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CD92" w14:textId="77777777" w:rsidR="005902FE" w:rsidRDefault="005902FE">
      <w:pPr>
        <w:pStyle w:val="Standard"/>
        <w:rPr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3325"/>
        <w:gridCol w:w="1598"/>
      </w:tblGrid>
      <w:tr w:rsidR="005902FE" w14:paraId="67A561D7" w14:textId="77777777">
        <w:trPr>
          <w:jc w:val="center"/>
        </w:trPr>
        <w:tc>
          <w:tcPr>
            <w:tcW w:w="493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039A5" w14:textId="77777777" w:rsidR="005902FE" w:rsidRDefault="009004A4">
            <w:pPr>
              <w:pStyle w:val="Ttulo1"/>
            </w:pPr>
            <w:r>
              <w:rPr>
                <w:rStyle w:val="pequea"/>
                <w:rFonts w:ascii="Arial" w:hAnsi="Arial" w:cs="Arial"/>
                <w:sz w:val="20"/>
              </w:rPr>
              <w:t>ASISTENTES</w:t>
            </w:r>
          </w:p>
          <w:p w14:paraId="30B06674" w14:textId="77777777" w:rsidR="005902FE" w:rsidRDefault="009004A4">
            <w:pPr>
              <w:pStyle w:val="Standard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(Nombre y Cargo)</w:t>
            </w:r>
          </w:p>
        </w:tc>
        <w:tc>
          <w:tcPr>
            <w:tcW w:w="33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73F30" w14:textId="7D8F48C4" w:rsidR="005902FE" w:rsidRDefault="009004A4" w:rsidP="006042F2">
            <w:pPr>
              <w:pStyle w:val="Standard"/>
              <w:snapToGrid w:val="0"/>
            </w:pPr>
            <w:r>
              <w:rPr>
                <w:rStyle w:val="pequea"/>
                <w:rFonts w:ascii="Arial" w:hAnsi="Arial" w:cs="Arial"/>
                <w:b/>
                <w:szCs w:val="20"/>
              </w:rPr>
              <w:t xml:space="preserve">Fecha y Hora: </w:t>
            </w:r>
          </w:p>
        </w:tc>
        <w:tc>
          <w:tcPr>
            <w:tcW w:w="15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0067C" w14:textId="771FE8DB" w:rsidR="005902FE" w:rsidRDefault="009004A4" w:rsidP="006042F2">
            <w:pPr>
              <w:pStyle w:val="Standard"/>
              <w:snapToGrid w:val="0"/>
            </w:pPr>
            <w:r>
              <w:rPr>
                <w:rStyle w:val="pequea"/>
                <w:rFonts w:ascii="Arial" w:hAnsi="Arial" w:cs="Arial"/>
                <w:b/>
                <w:szCs w:val="20"/>
              </w:rPr>
              <w:t>Duración:</w:t>
            </w:r>
          </w:p>
        </w:tc>
      </w:tr>
      <w:tr w:rsidR="005902FE" w14:paraId="3ADE4675" w14:textId="77777777">
        <w:trPr>
          <w:trHeight w:val="2601"/>
          <w:jc w:val="center"/>
        </w:trPr>
        <w:tc>
          <w:tcPr>
            <w:tcW w:w="493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680C" w14:textId="77777777" w:rsidR="005902FE" w:rsidRDefault="005902FE">
            <w:pPr>
              <w:pStyle w:val="Standard"/>
              <w:snapToGrid w:val="0"/>
              <w:jc w:val="both"/>
            </w:pPr>
          </w:p>
          <w:p w14:paraId="04413544" w14:textId="77777777" w:rsidR="005902FE" w:rsidRDefault="005902FE">
            <w:pPr>
              <w:pStyle w:val="Standard"/>
              <w:snapToGrid w:val="0"/>
              <w:jc w:val="both"/>
            </w:pPr>
          </w:p>
          <w:p w14:paraId="54A51BD0" w14:textId="77777777" w:rsidR="005902FE" w:rsidRDefault="005902FE">
            <w:pPr>
              <w:pStyle w:val="Standard"/>
              <w:jc w:val="both"/>
            </w:pPr>
          </w:p>
          <w:p w14:paraId="5D28D78C" w14:textId="77777777" w:rsidR="005902FE" w:rsidRDefault="005902FE">
            <w:pPr>
              <w:pStyle w:val="Standard"/>
              <w:jc w:val="both"/>
            </w:pPr>
          </w:p>
          <w:p w14:paraId="02E1FFAA" w14:textId="77777777" w:rsidR="005902FE" w:rsidRDefault="005902FE">
            <w:pPr>
              <w:pStyle w:val="Standard"/>
              <w:jc w:val="center"/>
            </w:pPr>
          </w:p>
        </w:tc>
        <w:tc>
          <w:tcPr>
            <w:tcW w:w="4923" w:type="dxa"/>
            <w:gridSpan w:val="2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BC27" w14:textId="77777777" w:rsidR="005902FE" w:rsidRDefault="005902FE">
            <w:pPr>
              <w:pStyle w:val="Standard"/>
              <w:snapToGrid w:val="0"/>
              <w:jc w:val="both"/>
            </w:pPr>
          </w:p>
          <w:p w14:paraId="7D540221" w14:textId="4A1C7D98" w:rsidR="005902FE" w:rsidRDefault="009004A4">
            <w:pPr>
              <w:pStyle w:val="Standard"/>
              <w:jc w:val="both"/>
            </w:pPr>
            <w:r>
              <w:rPr>
                <w:rStyle w:val="pequea"/>
                <w:rFonts w:ascii="Arial" w:hAnsi="Arial" w:cs="Arial"/>
                <w:b/>
                <w:szCs w:val="20"/>
              </w:rPr>
              <w:t xml:space="preserve">TIPO REUNION:  </w:t>
            </w:r>
          </w:p>
          <w:p w14:paraId="1AE2944B" w14:textId="77777777" w:rsidR="005902FE" w:rsidRDefault="009004A4">
            <w:pPr>
              <w:pStyle w:val="Standard"/>
              <w:jc w:val="both"/>
            </w:pPr>
            <w:bookmarkStart w:id="0" w:name="Casilla1"/>
            <w:bookmarkStart w:id="1" w:name="Casilla2"/>
            <w:bookmarkEnd w:id="0"/>
            <w:bookmarkEnd w:id="1"/>
            <w:r>
              <w:rPr>
                <w:rStyle w:val="pequea"/>
                <w:rFonts w:ascii="Arial" w:hAnsi="Arial" w:cs="Arial"/>
                <w:b/>
                <w:szCs w:val="20"/>
              </w:rPr>
              <w:tab/>
            </w:r>
            <w:r>
              <w:rPr>
                <w:rStyle w:val="pequea"/>
                <w:rFonts w:ascii="Arial" w:hAnsi="Arial" w:cs="Arial"/>
                <w:b/>
                <w:szCs w:val="20"/>
              </w:rPr>
              <w:tab/>
            </w:r>
          </w:p>
          <w:p w14:paraId="015FAEBB" w14:textId="77777777" w:rsidR="005902FE" w:rsidRDefault="005902FE">
            <w:pPr>
              <w:pStyle w:val="Standard"/>
              <w:jc w:val="both"/>
            </w:pPr>
            <w:bookmarkStart w:id="2" w:name="Casilla4"/>
            <w:bookmarkEnd w:id="2"/>
          </w:p>
          <w:p w14:paraId="4EBEF939" w14:textId="77777777" w:rsidR="005902FE" w:rsidRDefault="005902FE">
            <w:pPr>
              <w:pStyle w:val="Standard"/>
              <w:jc w:val="both"/>
            </w:pPr>
          </w:p>
          <w:p w14:paraId="0F6BEFE1" w14:textId="77777777" w:rsidR="005902FE" w:rsidRDefault="005902FE">
            <w:pPr>
              <w:pStyle w:val="Standard"/>
              <w:jc w:val="both"/>
            </w:pPr>
          </w:p>
        </w:tc>
      </w:tr>
      <w:tr w:rsidR="005902FE" w14:paraId="3217E3AD" w14:textId="77777777">
        <w:trPr>
          <w:trHeight w:hRule="exact" w:val="2268"/>
          <w:jc w:val="center"/>
        </w:trPr>
        <w:tc>
          <w:tcPr>
            <w:tcW w:w="9853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CD4B" w14:textId="0EF86613" w:rsidR="00EA3DF0" w:rsidRDefault="009004A4">
            <w:pPr>
              <w:pStyle w:val="Standard"/>
              <w:snapToGri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ORDEN DEL DIA: </w:t>
            </w:r>
          </w:p>
          <w:p w14:paraId="6A709954" w14:textId="77777777" w:rsidR="00EA3DF0" w:rsidRDefault="00EA3DF0">
            <w:pPr>
              <w:pStyle w:val="Standard"/>
              <w:snapToGrid w:val="0"/>
              <w:rPr>
                <w:rFonts w:ascii="Arial" w:hAnsi="Arial" w:cs="Arial"/>
                <w:b/>
                <w:szCs w:val="20"/>
              </w:rPr>
            </w:pPr>
          </w:p>
          <w:p w14:paraId="5D653286" w14:textId="77777777" w:rsidR="005902FE" w:rsidRDefault="005902FE">
            <w:pPr>
              <w:pStyle w:val="Standard"/>
              <w:rPr>
                <w:rFonts w:ascii="Arial" w:hAnsi="Arial"/>
              </w:rPr>
            </w:pPr>
          </w:p>
          <w:p w14:paraId="0E50251C" w14:textId="77777777" w:rsidR="005902FE" w:rsidRDefault="005902FE">
            <w:pPr>
              <w:pStyle w:val="Standard"/>
              <w:rPr>
                <w:rFonts w:ascii="Arial" w:hAnsi="Arial"/>
              </w:rPr>
            </w:pPr>
          </w:p>
          <w:p w14:paraId="33AC6243" w14:textId="77777777" w:rsidR="005902FE" w:rsidRDefault="005902FE">
            <w:pPr>
              <w:pStyle w:val="Standard"/>
              <w:rPr>
                <w:rFonts w:ascii="Arial" w:hAnsi="Arial" w:cs="Arial"/>
                <w:szCs w:val="20"/>
              </w:rPr>
            </w:pPr>
          </w:p>
          <w:p w14:paraId="77427BEE" w14:textId="77777777" w:rsidR="005902FE" w:rsidRDefault="005902FE">
            <w:pPr>
              <w:pStyle w:val="Standard"/>
              <w:rPr>
                <w:rFonts w:ascii="Arial" w:hAnsi="Arial" w:cs="Arial"/>
                <w:szCs w:val="20"/>
              </w:rPr>
            </w:pPr>
          </w:p>
          <w:p w14:paraId="4C994043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2E432C46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62063C6A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2448972F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0FDCB667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214E361B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507E757C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1E6E016C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7D394ADF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19FA4786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3196928F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7881383C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10575028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00AAD9D7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</w:rPr>
            </w:pPr>
          </w:p>
          <w:p w14:paraId="3573AF46" w14:textId="77777777" w:rsidR="005902FE" w:rsidRDefault="005902FE">
            <w:pPr>
              <w:pStyle w:val="Standard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5902FE" w14:paraId="739D8103" w14:textId="77777777">
        <w:trPr>
          <w:trHeight w:val="5891"/>
          <w:jc w:val="center"/>
        </w:trPr>
        <w:tc>
          <w:tcPr>
            <w:tcW w:w="985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64195" w14:textId="12475175" w:rsidR="005902FE" w:rsidRDefault="009004A4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RESUMEN DE LA REUNION:</w:t>
            </w:r>
          </w:p>
          <w:p w14:paraId="550CBABD" w14:textId="77777777" w:rsidR="00061C3C" w:rsidRDefault="00061C3C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1AB2A5A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  <w:bookmarkStart w:id="3" w:name="_GoBack"/>
            <w:bookmarkEnd w:id="3"/>
          </w:p>
          <w:p w14:paraId="2E84AA12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</w:p>
          <w:p w14:paraId="327D332E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</w:p>
          <w:p w14:paraId="08213FDC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</w:p>
          <w:p w14:paraId="7E9B8DB8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</w:p>
          <w:p w14:paraId="3098D1E4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szCs w:val="20"/>
              </w:rPr>
            </w:pPr>
          </w:p>
          <w:p w14:paraId="71B8F004" w14:textId="77777777" w:rsidR="005902FE" w:rsidRDefault="005902FE">
            <w:pPr>
              <w:pStyle w:val="Standard"/>
              <w:snapToGrid w:val="0"/>
              <w:spacing w:before="60"/>
              <w:rPr>
                <w:rFonts w:ascii="Arial" w:hAnsi="Arial" w:cs="Arial"/>
                <w:szCs w:val="20"/>
              </w:rPr>
            </w:pPr>
          </w:p>
          <w:p w14:paraId="5EDCC1A3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55FD718A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76F9A77A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629AE62F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6B7D8472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494EEE6B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741D5303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2406999F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2C40223C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336E177D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  <w:p w14:paraId="2187D906" w14:textId="77777777" w:rsidR="005902FE" w:rsidRDefault="005902FE">
            <w:pPr>
              <w:pStyle w:val="Textoindependiente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902FE" w14:paraId="37DDCE11" w14:textId="77777777">
        <w:trPr>
          <w:trHeight w:val="5891"/>
          <w:jc w:val="center"/>
        </w:trPr>
        <w:tc>
          <w:tcPr>
            <w:tcW w:w="985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B3504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5902FE" w14:paraId="0A98A506" w14:textId="77777777">
        <w:trPr>
          <w:trHeight w:val="5891"/>
          <w:jc w:val="center"/>
        </w:trPr>
        <w:tc>
          <w:tcPr>
            <w:tcW w:w="985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74681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5902FE" w14:paraId="122C6412" w14:textId="77777777">
        <w:trPr>
          <w:trHeight w:val="5891"/>
          <w:jc w:val="center"/>
        </w:trPr>
        <w:tc>
          <w:tcPr>
            <w:tcW w:w="985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F88B6" w14:textId="77777777" w:rsidR="005902FE" w:rsidRDefault="005902FE">
            <w:pPr>
              <w:pStyle w:val="Standard"/>
              <w:snapToGrid w:val="0"/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C07B19F" w14:textId="77777777" w:rsidR="005902FE" w:rsidRDefault="005902FE">
      <w:pPr>
        <w:pStyle w:val="Standard"/>
      </w:pPr>
    </w:p>
    <w:p w14:paraId="5E360B9C" w14:textId="77777777" w:rsidR="005902FE" w:rsidRDefault="005902FE">
      <w:pPr>
        <w:pStyle w:val="Standard"/>
        <w:jc w:val="both"/>
        <w:rPr>
          <w:rFonts w:ascii="Arial" w:hAnsi="Arial" w:cs="Arial"/>
        </w:rPr>
      </w:pPr>
    </w:p>
    <w:p w14:paraId="5A683A42" w14:textId="77777777" w:rsidR="005902FE" w:rsidRDefault="005902FE">
      <w:pPr>
        <w:pStyle w:val="Standard"/>
      </w:pPr>
    </w:p>
    <w:p w14:paraId="6B8FE6F7" w14:textId="77777777" w:rsidR="005902FE" w:rsidRDefault="005902FE">
      <w:pPr>
        <w:pStyle w:val="Standard"/>
      </w:pPr>
    </w:p>
    <w:p w14:paraId="0A9C8EA4" w14:textId="77777777" w:rsidR="005902FE" w:rsidRDefault="005902FE">
      <w:pPr>
        <w:pStyle w:val="Standard"/>
        <w:rPr>
          <w:sz w:val="18"/>
          <w:szCs w:val="18"/>
        </w:rPr>
      </w:pPr>
    </w:p>
    <w:sectPr w:rsidR="005902FE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2D4E3" w14:textId="77777777" w:rsidR="004E33B6" w:rsidRDefault="004E33B6">
      <w:r>
        <w:separator/>
      </w:r>
    </w:p>
  </w:endnote>
  <w:endnote w:type="continuationSeparator" w:id="0">
    <w:p w14:paraId="3CBB939E" w14:textId="77777777" w:rsidR="004E33B6" w:rsidRDefault="004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D84D" w14:textId="77777777" w:rsidR="00B3152C" w:rsidRDefault="004E33B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472E" w14:textId="77777777" w:rsidR="004E33B6" w:rsidRDefault="004E33B6">
      <w:r>
        <w:rPr>
          <w:color w:val="000000"/>
        </w:rPr>
        <w:separator/>
      </w:r>
    </w:p>
  </w:footnote>
  <w:footnote w:type="continuationSeparator" w:id="0">
    <w:p w14:paraId="24FC49F2" w14:textId="77777777" w:rsidR="004E33B6" w:rsidRDefault="004E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61"/>
      <w:gridCol w:w="5137"/>
      <w:gridCol w:w="2268"/>
    </w:tblGrid>
    <w:tr w:rsidR="00B3152C" w14:paraId="3F7F8A34" w14:textId="77777777">
      <w:trPr>
        <w:trHeight w:val="1422"/>
        <w:jc w:val="center"/>
      </w:trPr>
      <w:tc>
        <w:tcPr>
          <w:tcW w:w="2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1523F42" w14:textId="77777777" w:rsidR="00B3152C" w:rsidRDefault="009004A4">
          <w:pPr>
            <w:pStyle w:val="Standard"/>
            <w:snapToGrid w:val="0"/>
            <w:jc w:val="center"/>
          </w:pPr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97A54D" wp14:editId="4DAD4766">
                <wp:extent cx="1278715" cy="650879"/>
                <wp:effectExtent l="0" t="0" r="3985" b="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715" cy="65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518325" w14:textId="77777777" w:rsidR="00B3152C" w:rsidRDefault="009004A4">
          <w:pPr>
            <w:pStyle w:val="Encabezado"/>
            <w:snapToGrid w:val="0"/>
            <w:jc w:val="center"/>
            <w:rPr>
              <w:rFonts w:cs="Tahoma"/>
              <w:b/>
              <w:spacing w:val="-3"/>
              <w:sz w:val="18"/>
              <w:szCs w:val="18"/>
            </w:rPr>
          </w:pPr>
          <w:r>
            <w:rPr>
              <w:rFonts w:cs="Tahoma"/>
              <w:b/>
              <w:spacing w:val="-3"/>
              <w:sz w:val="18"/>
              <w:szCs w:val="18"/>
            </w:rPr>
            <w:t>ACTA DE REUNIÓN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20F6D0" w14:textId="77777777" w:rsidR="00B3152C" w:rsidRDefault="009004A4">
          <w:pPr>
            <w:pStyle w:val="Encabezado"/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MC-2_SA(P)SJS</w:t>
          </w:r>
        </w:p>
        <w:p w14:paraId="28A95145" w14:textId="77777777" w:rsidR="00B3152C" w:rsidRDefault="009004A4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A</w:t>
          </w:r>
        </w:p>
        <w:p w14:paraId="029F9764" w14:textId="418ECDC9" w:rsidR="00B3152C" w:rsidRDefault="009004A4">
          <w:pPr>
            <w:pStyle w:val="Encabezado"/>
            <w:jc w:val="center"/>
          </w:pPr>
          <w:r>
            <w:rPr>
              <w:b/>
              <w:sz w:val="18"/>
              <w:szCs w:val="18"/>
            </w:rPr>
            <w:t xml:space="preserve">Página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PAGE </w:instrText>
          </w:r>
          <w:r>
            <w:rPr>
              <w:b/>
              <w:sz w:val="18"/>
              <w:szCs w:val="18"/>
            </w:rPr>
            <w:fldChar w:fldCharType="separate"/>
          </w:r>
          <w:r w:rsidR="006042F2"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NUMPAGES \* ARABIC </w:instrText>
          </w:r>
          <w:r>
            <w:rPr>
              <w:b/>
              <w:sz w:val="18"/>
              <w:szCs w:val="18"/>
            </w:rPr>
            <w:fldChar w:fldCharType="separate"/>
          </w:r>
          <w:r w:rsidR="006042F2">
            <w:rPr>
              <w:b/>
              <w:noProof/>
              <w:sz w:val="18"/>
              <w:szCs w:val="18"/>
            </w:rPr>
            <w:t>3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14:paraId="1AE5D38C" w14:textId="77777777" w:rsidR="00B3152C" w:rsidRDefault="004E33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634"/>
    <w:multiLevelType w:val="multilevel"/>
    <w:tmpl w:val="B44096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AC37997"/>
    <w:multiLevelType w:val="multilevel"/>
    <w:tmpl w:val="F5204DE0"/>
    <w:styleLink w:val="WWOutlineListStyle1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3.%4.1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63FA2EDD"/>
    <w:multiLevelType w:val="multilevel"/>
    <w:tmpl w:val="12BC3BE4"/>
    <w:styleLink w:val="WW8Num1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3.%4.1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75854FAA"/>
    <w:multiLevelType w:val="multilevel"/>
    <w:tmpl w:val="F13C518C"/>
    <w:styleLink w:val="WWOutlineListStyle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3.%4.1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7A7F1B0D"/>
    <w:multiLevelType w:val="multilevel"/>
    <w:tmpl w:val="CA0251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7A9A46A9"/>
    <w:multiLevelType w:val="multilevel"/>
    <w:tmpl w:val="28A23A92"/>
    <w:styleLink w:val="WWOutlineListStyle2"/>
    <w:lvl w:ilvl="0">
      <w:start w:val="5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decimal"/>
      <w:pStyle w:val="Ttulo4"/>
      <w:lvlText w:val="3.%4.1."/>
      <w:lvlJc w:val="left"/>
    </w:lvl>
    <w:lvl w:ilvl="4">
      <w:start w:val="1"/>
      <w:numFmt w:val="decimal"/>
      <w:pStyle w:val="Ttulo5"/>
      <w:lvlText w:val="%1.%2.%3.%4.%5"/>
      <w:lvlJc w:val="left"/>
    </w:lvl>
    <w:lvl w:ilvl="5">
      <w:start w:val="1"/>
      <w:numFmt w:val="decimal"/>
      <w:pStyle w:val="Ttulo6"/>
      <w:lvlText w:val="%1.%2.%3.%4.%5.%6"/>
      <w:lvlJc w:val="left"/>
    </w:lvl>
    <w:lvl w:ilvl="6">
      <w:start w:val="1"/>
      <w:numFmt w:val="decimal"/>
      <w:pStyle w:val="Ttulo7"/>
      <w:lvlText w:val="%1.%2.%3.%4.%5.%6.%7"/>
      <w:lvlJc w:val="left"/>
    </w:lvl>
    <w:lvl w:ilvl="7">
      <w:start w:val="1"/>
      <w:numFmt w:val="decimal"/>
      <w:pStyle w:val="Ttulo8"/>
      <w:lvlText w:val="%1.%2.%3.%4.%5.%6.%7.%8"/>
      <w:lvlJc w:val="left"/>
    </w:lvl>
    <w:lvl w:ilvl="8">
      <w:start w:val="1"/>
      <w:numFmt w:val="decimal"/>
      <w:pStyle w:val="Ttulo9"/>
      <w:lvlText w:val="%1.%2.%3.%4.%5.%6.%7.%8.%9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E"/>
    <w:rsid w:val="00047520"/>
    <w:rsid w:val="00061C3C"/>
    <w:rsid w:val="001242FB"/>
    <w:rsid w:val="00282F72"/>
    <w:rsid w:val="00306BA9"/>
    <w:rsid w:val="004E33B6"/>
    <w:rsid w:val="00577E07"/>
    <w:rsid w:val="005902FE"/>
    <w:rsid w:val="005D2B31"/>
    <w:rsid w:val="006042F2"/>
    <w:rsid w:val="00750E45"/>
    <w:rsid w:val="007B4831"/>
    <w:rsid w:val="009004A4"/>
    <w:rsid w:val="009253A5"/>
    <w:rsid w:val="00B83C80"/>
    <w:rsid w:val="00EA3DF0"/>
    <w:rsid w:val="00E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9C3"/>
  <w15:docId w15:val="{25CA05CB-A24F-6048-97DB-8F13CFC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i/>
      <w:spacing w:val="-3"/>
      <w:u w:val="single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spacing w:val="-3"/>
      <w:u w:val="single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jc w:val="both"/>
      <w:outlineLvl w:val="3"/>
    </w:pPr>
    <w:rPr>
      <w:rFonts w:ascii="Tahoma" w:hAnsi="Tahoma"/>
      <w:spacing w:val="-3"/>
      <w:u w:val="single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Verdana" w:eastAsia="Times New Roman" w:hAnsi="Verdana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dice1">
    <w:name w:val="index 1"/>
    <w:basedOn w:val="Standard"/>
    <w:next w:val="Standard"/>
    <w:pPr>
      <w:ind w:left="240" w:hanging="240"/>
    </w:pPr>
    <w:rPr>
      <w:sz w:val="18"/>
      <w:szCs w:val="18"/>
    </w:rPr>
  </w:style>
  <w:style w:type="paragraph" w:styleId="Textoindependiente2">
    <w:name w:val="Body Text 2"/>
    <w:basedOn w:val="Standard"/>
    <w:rPr>
      <w:rFonts w:ascii="Tahoma" w:hAnsi="Tahoma" w:cs="Tahoma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sz w:val="24"/>
      <w:szCs w:val="24"/>
    </w:rPr>
  </w:style>
  <w:style w:type="character" w:customStyle="1" w:styleId="pequea">
    <w:name w:val="pequeña"/>
    <w:basedOn w:val="Fuentedeprrafopredeter"/>
    <w:rPr>
      <w:rFonts w:ascii="CG Times" w:hAnsi="CG Times"/>
      <w:sz w:val="1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  <w:style w:type="numbering" w:customStyle="1" w:styleId="WW8Num1">
    <w:name w:val="WW8Num1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BELEN BENEDE AZAGRA</dc:creator>
  <cp:lastModifiedBy>Administrador</cp:lastModifiedBy>
  <cp:revision>2</cp:revision>
  <cp:lastPrinted>2007-02-28T15:55:00Z</cp:lastPrinted>
  <dcterms:created xsi:type="dcterms:W3CDTF">2024-01-19T09:33:00Z</dcterms:created>
  <dcterms:modified xsi:type="dcterms:W3CDTF">2024-01-19T09:33:00Z</dcterms:modified>
</cp:coreProperties>
</file>